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63"/>
        <w:gridCol w:w="2850"/>
        <w:gridCol w:w="195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0"/>
                <w:szCs w:val="30"/>
                <w:lang w:val="en-US" w:eastAsia="zh-CN"/>
              </w:rPr>
              <w:t>2023年零陵区中小学一级教师职称评审通过人员名册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零陵区大庆坪乡据江寺学校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杨伟峰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零陵区大庆坪乡湾夫完小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万玲玲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零陵区大庆坪乡湾夫完小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杨慧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邓飞燕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唐云凤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零陵区大庆坪乡学校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零陵区大庆坪学校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唐小青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零陵区凼底乡涯次渡完小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零陵区凼底乡中心小学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零陵区凼底乡中心小学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唐艳青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零陵区凼底乡中心小学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零陵区凼底乡中学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零陵区富家桥镇大庙头完小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周艳红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零陵区富家桥镇阳河完小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零陵区富家桥镇中学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陈亚陵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零陵区富家桥镇中学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零陵区富家桥镇中学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黄福云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零陵区荷叶塘学校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赵鸿波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零陵区黄田铺学校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零陵区黄田铺学校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唐玉得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零陵区黄田铺学校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零陵区黄田铺镇鸟塘铺完小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王西衡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零陵区黄田铺镇中心幼儿园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凡婷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零陵区黄田铺镇中心幼儿园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蔡颖芝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零陵区机关幼儿园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吕吉玉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零陵区机关幼儿园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零陵区教师发展中心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金莹苧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蒋文丹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蒋利萍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龙文静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唐金宜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周灵毓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姜雅迪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零陵区接履桥镇中学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沈泽民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零陵区菱角塘镇学校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唐亚玲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零陵区柳子街小学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赵伊琳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零陵区柳子街小学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刘雅玲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零陵区南津渡小学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零陵区南津渡小学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零陵区千秋岭小学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零陵区石岩头镇新宅里完小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左倩倩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零陵区石岩头镇中心小学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秦妍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零陵区石岩头镇中心小学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周勇芳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零陵区石岩头镇中心小学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黎传翠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零陵区石岩头镇中学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沈苏君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杨淋汤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李序玲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吕保辉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零陵区梳子铺乡水字桥完小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濮婕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零陵区梳子铺乡水字桥完小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零陵区梳子铺乡水字桥完小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唐淑玲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零陵区梳子铺乡中心幼儿园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邝神瑜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蒋旭红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零陵区梳子铺乡中学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杨淑凤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零陵区水口山镇宝安小学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杨美菊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零陵区水口山镇宝安小学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艾美玲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零陵区水口山镇宝安小学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李深萍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零陵区水口山镇宝安小学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零陵区水口山镇宝安小学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零陵区水口山镇长塘完小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零陵区水口山镇长塘完小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彭贤波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零陵区水口山镇毛溪桥学校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唐云艳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零陵区水口山镇毛溪桥学校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邓云华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盘洋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张世杰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刘志云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张智莲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零陵区水口山镇中学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唐艳芳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零陵区五里堆小学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零陵区五里堆小学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唐云兰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零陵区五里堆小学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唐玉薇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零陵区西塘观完小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陈航旭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零陵区西塘观完小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零陵区阳明芙蓉学校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唐海英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零陵区阳明芙蓉学校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唐永明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零陵区阳明芙蓉学校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卿梦思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零陵区阳明芙蓉学校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胡永芳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零陵区邮亭圩镇凤岭小学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彭田惠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零陵区邮亭圩镇凤岭小学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零陵区邮亭圩镇凤岭小学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唐思雨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零陵区邮亭圩镇桐梓坪完小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零陵区邮亭圩镇桐梓坪完小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黄兴田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零陵区邮亭圩镇郑家桥完小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刘兰香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零陵区邮亭圩镇郑家桥完小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王小文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零陵区邮亭圩中学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蒋红艳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零陵区中山路小学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和柱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零陵区珠山镇东湘桥学校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零陵区珠山镇东湘桥学校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唐丽荣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零陵区珠山镇东湘桥学校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零陵区珠山镇火湘桥学校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郑佳莹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零陵区珠山镇于家完小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唐利利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零陵区珠山镇于家完小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唐美燕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零陵区珠山镇于家完小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邓艳君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唐海韵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刘翠姣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杨娟华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刘永文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王超兰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盛颖芳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零陵区珠山镇中心幼儿园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唐佳星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李俊英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吕健飞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周士超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李玉梅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杨永东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零陵区珠山镇中学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蒋红军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雷玉霞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龙海秀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廖誉华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聂志英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周莉莉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杨江静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马云燕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潘文芳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何海云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白志伟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沈成华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张在首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李艳萍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唐小芬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曾玲娟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付娟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邓雨晴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永州市第七中学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唐鹏宇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永州市第七中学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丁宁亭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姜思思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周洪雨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米萍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杨晓春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永州市第五中学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永州市第五中学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永州市第五中学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中小学一级教师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EyOGExMzM2ZTgwMWQxYzMyZTMyZjIxZDVmYjEifQ=="/>
  </w:docVars>
  <w:rsids>
    <w:rsidRoot w:val="45584A84"/>
    <w:rsid w:val="18264DD0"/>
    <w:rsid w:val="23BE1F49"/>
    <w:rsid w:val="4558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2023-11-14T07:39:00Z</dcterms:created>
  <dc:creator>简遇而安</dc:creator>
  <cp:lastModifiedBy>Administrator</cp:lastModifiedBy>
  <dcterms:modified xsi:type="dcterms:W3CDTF">2023-11-15T02:05:46Z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8182C420B618449592499F3A35B4866F_13</vt:lpwstr>
  </property>
</Properties>
</file>