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</w:rPr>
        <w:t>202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</w:t>
      </w:r>
      <w:bookmarkStart w:id="0" w:name="_GoBack"/>
      <w:bookmarkEnd w:id="0"/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2974"/>
        <w:gridCol w:w="709"/>
        <w:gridCol w:w="850"/>
        <w:gridCol w:w="567"/>
        <w:gridCol w:w="567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监管经费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5843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卫生健康局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零陵区卫生计生综合监督执法局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年初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全年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</w:t>
            </w:r>
          </w:p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297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297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297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297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843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2928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843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</w:rPr>
              <w:t>加强医疗机构日常监督，开展打击非法行医日常巡查，及时受理群众的举报投诉，对非法行医案件及时查处结案，确保辖区内无非法行医行为、药店无坐堂行为，创造良好的就医环境；加强学校卫生监督，促使学校全面贯彻落实《传染病防治法》等法规，努力做好教学环境卫生、饮用水卫生和传染病防控的监督和指导工作，保障学校卫生安全；加强村卫生室建设，夯实卫生计生监督工作基础，规范卫生计生监督协管工作，努力提高卫生计生监督执法水平，切实维护农村居民的合法健康权益；按照国家和省食品标准跟踪评价工作计划和方案要求，完成各项标准跟踪评价任务，并与本辖区风险监测相结合，为修订食品安全标准提供科学依据。</w:t>
            </w:r>
          </w:p>
        </w:tc>
        <w:tc>
          <w:tcPr>
            <w:tcW w:w="292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9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97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</w:rPr>
              <w:t>查处医疗机构、计划生育技术服务机构的违法违规行为，整顿和规范医疗秩序；及时掌握中小学校基本信息和卫生状况；规范和指导卫生室信息员为工作核心，积极推进卫生计生监督进村入户，强化卫生计生监督基层建设；做好食品安全风险评估工作，联合检测机构开展食品安全风险监测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完成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7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97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</w:rPr>
              <w:t>以提高人民群众对医疗服务的满意度为目的，严厉打击 “黑诊所”、“医托”等违法犯罪行为；努力做好教学环境卫生、饮用水卫生和传染病防控的监督和指导工作，保障学校卫生安全；努力提高卫生计生监督执法能力和公共卫生监管水平；完成各项标准跟踪评价任务，并与本辖区风险监测相结合，为修订食品安全标准提供科学依据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完成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7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97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</w:rPr>
              <w:t>加强医疗机构日常监督，开展打击非法行医日常巡查，及时受理群众的举报投诉；对辖区内学校教学环境卫生情况、学校传染病和常见病防控情况、学校饮用水卫生情况开展监督监测和专项检查；规范卫生计生监督协管工作，努力提高卫生计生监督执法水平，切实维护农村居民的合法健康权益；加大食品安全地方标准宣传力度，提高广大消费者食品安全地方标的知晓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完成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7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97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</w:rPr>
              <w:t>组织开展诊所、药店等医疗机构无证行医专项检查，严肃查处违法违规行为；建立健全学校卫生安全机制、加强学校传染病预防监测、加强学校饮用水监督指导、加强学生体检及健康教育；开展村卫生室基本信息调查和汇总，实施日常卫生监督检查，全面掌握农村突发公共卫生事件的上报和处理情况；开展食品安全风险监测，加强风险管理、全程控制、属地监管、部门协作和社会共治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完成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7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297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7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297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</w:rPr>
              <w:t>对非法行医案件及时查处结案，确保辖区内无非法行医行为、药店无坐堂行为，创造良好的就医环境；努力做好教学环境卫生、饮用水卫生和传染病防控的监督和指导工作，保障学校卫生安全；规范卫生计生监督协管工作，努力提高卫生计生监督执法水平，切实维护农村居民的合法健康权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完成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7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297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</w:rPr>
              <w:t>强化村级管理，充分发挥监督机构的监管作用，优化生态环境。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完成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7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97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</w:rPr>
              <w:t>加强全区村卫生室建设，夯实卫生计生监督工作基础，规范卫生计生监督协管工作，以提高人民群众对医疗服务的满意度为目的，严厉打击 “黑诊所”、“医托”等违法犯罪行为，查处医疗机构、计划生育技术服务机构的违法违规行为，整顿和规范医疗秩序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完成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7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297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95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完成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7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3" w:type="dxa"/>
            <w:gridSpan w:val="6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zJjNjQ2ODdlZTVmOWY4Nzk4Y2VlY2UzOWJjMDBlY2IifQ=="/>
  </w:docVars>
  <w:rsids>
    <w:rsidRoot w:val="006C00B6"/>
    <w:rsid w:val="000005F4"/>
    <w:rsid w:val="00067750"/>
    <w:rsid w:val="002C6002"/>
    <w:rsid w:val="00323B43"/>
    <w:rsid w:val="003273F2"/>
    <w:rsid w:val="003B373F"/>
    <w:rsid w:val="003D37D8"/>
    <w:rsid w:val="004358AB"/>
    <w:rsid w:val="005E5033"/>
    <w:rsid w:val="006C00B6"/>
    <w:rsid w:val="006F3718"/>
    <w:rsid w:val="007717B3"/>
    <w:rsid w:val="007E332D"/>
    <w:rsid w:val="008B7726"/>
    <w:rsid w:val="00AD6AD7"/>
    <w:rsid w:val="00B93645"/>
    <w:rsid w:val="00C60D7F"/>
    <w:rsid w:val="00CC4583"/>
    <w:rsid w:val="00D72C1D"/>
    <w:rsid w:val="00F56F86"/>
    <w:rsid w:val="00FE5225"/>
    <w:rsid w:val="00FF5C40"/>
    <w:rsid w:val="14AF2282"/>
    <w:rsid w:val="15211C4B"/>
    <w:rsid w:val="1EFF54D8"/>
    <w:rsid w:val="2FAD2601"/>
    <w:rsid w:val="3A306308"/>
    <w:rsid w:val="48A436BF"/>
    <w:rsid w:val="555A181E"/>
    <w:rsid w:val="63DC07E4"/>
    <w:rsid w:val="650F646A"/>
    <w:rsid w:val="72237FB3"/>
    <w:rsid w:val="72C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1467</Words>
  <Characters>1538</Characters>
  <Lines>13</Lines>
  <Paragraphs>3</Paragraphs>
  <TotalTime>79</TotalTime>
  <ScaleCrop>false</ScaleCrop>
  <LinksUpToDate>false</LinksUpToDate>
  <CharactersWithSpaces>1582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2021-01-22T06:46:00Z</dcterms:created>
  <dc:creator>Windows 用户</dc:creator>
  <cp:lastModifiedBy>Administrator</cp:lastModifiedBy>
  <cp:lastPrinted>2022-03-28T01:38:00Z</cp:lastPrinted>
  <dcterms:modified xsi:type="dcterms:W3CDTF">2023-02-10T02:22:02Z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291982BB4FEF4D12A0EA80B56487C6BC</vt:lpwstr>
  </property>
</Properties>
</file>