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1453C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富家桥镇人民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信息公开申请表</w:t>
      </w:r>
    </w:p>
    <w:p w14:paraId="764F017C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1B2A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476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ABBF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B7E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002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CFD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A14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9BF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C90E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70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027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1B03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2A9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7EB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DFF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98E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C625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9F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A55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189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E44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757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7A9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B3C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292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684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18F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AC4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EF1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5D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81A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C92C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DBF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D50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7A66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29A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59A0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F4C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2C7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8E6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9B6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935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596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50D8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1EB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E717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DE7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5B7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D44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019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8BD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507C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AF9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97A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9E4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F19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5BB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F79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44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CAB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814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24C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123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574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23E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9D6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CB0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5C3F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4C2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8B2F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2D19808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2DBE518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F7C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F3F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9B3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EA0E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78096054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287F2546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5A29CB54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1335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EC37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55FCBE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6299163B"/>
    <w:rsid w:val="66D045C0"/>
    <w:rsid w:val="75D90A05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唐巧玲</cp:lastModifiedBy>
  <dcterms:modified xsi:type="dcterms:W3CDTF">2026-03-27T03:24:32Z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702C16871C7849E3AEE0EF05718D4AB1_13</vt:lpwstr>
  </property>
  <property fmtid="{D5CDD505-2E9C-101B-9397-08002B2CF9AE}" pid="4" name="KSOTemplateDocerSaveRecord">
    <vt:lpwstr>eyJoZGlkIjoiNmY3NDg4Mzk4Y2YzYzE3YjFhNDIyYThhNDM1NDhiMDciLCJ1c2VySWQiOiI1NTU2ODIwMjEifQ==</vt:lpwstr>
  </property>
</Properties>
</file>