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B0AD97"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2024年零陵区城市管理和综合执法局</w:t>
      </w:r>
    </w:p>
    <w:p w14:paraId="008049C0"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政府信息公开工作年度报告</w:t>
      </w:r>
    </w:p>
    <w:p w14:paraId="47EEE675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</w:rPr>
        <w:t> </w:t>
      </w:r>
    </w:p>
    <w:p w14:paraId="0B691F66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一、总体情况</w:t>
      </w:r>
    </w:p>
    <w:p w14:paraId="38301C50"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14"/>
          <w:szCs w:val="1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202</w:t>
      </w:r>
      <w:r>
        <w:rPr>
          <w:rFonts w:hint="eastAsia" w:ascii="仿宋" w:hAnsi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年，零陵区城市管理和综合执法局认真贯彻执行《中华人民共和国政府信息公开条例》，紧紧围绕全区中心工作和零陵区政务公开政务服务工作要点，以构建人民群众满意型政府为目标，积极稳妥地推进政府信息公开工作，在保障公民的知情权、表达权、参与权和监督权等方面发挥了积极作用。今年</w:t>
      </w:r>
      <w:r>
        <w:rPr>
          <w:rFonts w:hint="eastAsia" w:ascii="仿宋" w:hAnsi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以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来，我局按照政府信息主动公开范围，通过区政府门户网站发布工作动态</w:t>
      </w:r>
      <w:r>
        <w:rPr>
          <w:rFonts w:hint="eastAsia" w:ascii="仿宋" w:hAnsi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50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条</w:t>
      </w:r>
      <w:r>
        <w:rPr>
          <w:rFonts w:hint="eastAsia" w:ascii="仿宋" w:hAnsi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通知公告</w:t>
      </w:r>
      <w:r>
        <w:rPr>
          <w:rFonts w:hint="eastAsia" w:ascii="仿宋" w:hAnsi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12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条</w:t>
      </w:r>
      <w:r>
        <w:rPr>
          <w:rFonts w:hint="eastAsia" w:ascii="仿宋" w:hAnsi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规划计划1条</w:t>
      </w:r>
      <w:r>
        <w:rPr>
          <w:rFonts w:hint="eastAsia" w:ascii="仿宋" w:hAnsi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人事信息1条</w:t>
      </w:r>
      <w:r>
        <w:rPr>
          <w:rFonts w:hint="eastAsia" w:ascii="仿宋" w:hAnsi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财政信息</w:t>
      </w:r>
      <w:r>
        <w:rPr>
          <w:rFonts w:hint="eastAsia" w:ascii="仿宋" w:hAnsi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条</w:t>
      </w:r>
      <w:r>
        <w:rPr>
          <w:rFonts w:hint="eastAsia" w:ascii="仿宋" w:hAnsi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在机构信息中对本单位的职能部门及其主要职责进行了详细介绍。</w:t>
      </w:r>
    </w:p>
    <w:p w14:paraId="048C2C14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二、主动公开政府信息情况</w:t>
      </w:r>
    </w:p>
    <w:tbl>
      <w:tblPr>
        <w:tblStyle w:val="5"/>
        <w:tblW w:w="8868" w:type="dxa"/>
        <w:tblInd w:w="4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86"/>
        <w:gridCol w:w="2138"/>
        <w:gridCol w:w="2268"/>
        <w:gridCol w:w="2076"/>
      </w:tblGrid>
      <w:tr w14:paraId="463209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886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8FFFF9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 w14:paraId="4C85FE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3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F90A9E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1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95BEA2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2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0D84B6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0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1AD967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 w14:paraId="70359D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3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6D2A4D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AA3B82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8878C3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071FD1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5079B1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3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D71992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E1F391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238FA3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09ACB5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218639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8868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C859EF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 w14:paraId="1D5416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3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E84AD2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648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10A467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 w14:paraId="2527ED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3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B21493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648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E64B5A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76</w:t>
            </w:r>
          </w:p>
        </w:tc>
      </w:tr>
      <w:tr w14:paraId="0A2E5C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8868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406470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 w14:paraId="648AE5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3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A7C034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648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B52B5C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 w14:paraId="293BF2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3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C583BA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648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3240F1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87</w:t>
            </w:r>
          </w:p>
        </w:tc>
      </w:tr>
      <w:tr w14:paraId="749A7A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3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84B050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648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5A19E5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58481B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8868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AF9F64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 w14:paraId="258FEB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3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5C757F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6482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7B4B8F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 w14:paraId="2AC725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3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2D37E5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6482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E31225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55.1021</w:t>
            </w:r>
          </w:p>
        </w:tc>
      </w:tr>
    </w:tbl>
    <w:p w14:paraId="0581DBC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640" w:firstLineChars="200"/>
        <w:jc w:val="left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三、收到和处理政府信息公开申请情况</w:t>
      </w:r>
    </w:p>
    <w:tbl>
      <w:tblPr>
        <w:tblStyle w:val="5"/>
        <w:tblW w:w="8844" w:type="dxa"/>
        <w:tblInd w:w="10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68"/>
        <w:gridCol w:w="796"/>
        <w:gridCol w:w="2532"/>
        <w:gridCol w:w="780"/>
        <w:gridCol w:w="684"/>
        <w:gridCol w:w="732"/>
        <w:gridCol w:w="780"/>
        <w:gridCol w:w="804"/>
        <w:gridCol w:w="492"/>
        <w:gridCol w:w="576"/>
      </w:tblGrid>
      <w:tr w14:paraId="5D245DC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2" w:hRule="atLeast"/>
        </w:trPr>
        <w:tc>
          <w:tcPr>
            <w:tcW w:w="3996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2C144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48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8228F8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 w14:paraId="1D3F043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4" w:hRule="atLeast"/>
        </w:trPr>
        <w:tc>
          <w:tcPr>
            <w:tcW w:w="399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C59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8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22E44B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492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B55F9E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576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C0C6B4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 w14:paraId="1CE5BC3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99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EEC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2212A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10450A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 w14:paraId="0AAAB57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4EA077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 w14:paraId="18EBE8A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7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6CB300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8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25BA4D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4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BD34D8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576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9ECEE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 w14:paraId="3CEF178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99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17A07A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92E6FF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</w:pPr>
            <w:r>
              <w:rPr>
                <w:rFonts w:hint="eastAsia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515FB2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 0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79B2C2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0 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9C960A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 0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569026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 0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589478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 0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0E5D25E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</w:pPr>
            <w:r>
              <w:rPr>
                <w:rFonts w:hint="eastAsia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742D745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99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5BD8E4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881135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/>
              <w:jc w:val="center"/>
              <w:textAlignment w:val="auto"/>
            </w:pPr>
            <w:r>
              <w:rPr>
                <w:rFonts w:hint="eastAsia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ED92F6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 0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F9164D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0 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D4F33E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 0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0A777C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 0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FEF8D2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 0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01E22E1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</w:pPr>
            <w:r>
              <w:rPr>
                <w:rFonts w:hint="eastAsia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183C0F0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037102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332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420FC1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F94403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0 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5F970B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 0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9A2EF9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0 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43B887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 0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9F88C0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 0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829D6D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 0</w:t>
            </w:r>
          </w:p>
        </w:tc>
        <w:tc>
          <w:tcPr>
            <w:tcW w:w="5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4738109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 0</w:t>
            </w:r>
          </w:p>
        </w:tc>
      </w:tr>
      <w:tr w14:paraId="786B2AA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3FBCF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32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93667F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9A8B5D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0 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30A613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 0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4DA617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0 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5D8464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 0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2087D7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 0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16527A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 0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1E6FDF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 0</w:t>
            </w:r>
          </w:p>
        </w:tc>
      </w:tr>
      <w:tr w14:paraId="61D6208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4C11F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96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4F54A7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2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516862E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191CF2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0 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103E07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 0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B5FD20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0 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388915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 0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079A41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 0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6ACFD9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 0</w:t>
            </w:r>
          </w:p>
        </w:tc>
        <w:tc>
          <w:tcPr>
            <w:tcW w:w="5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01EA3E5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 0</w:t>
            </w:r>
          </w:p>
        </w:tc>
      </w:tr>
      <w:tr w14:paraId="5E3540F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C82E4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9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E3816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41AE407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C25EA3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0 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A76B29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 0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136065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0 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ABC858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 0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F3E41E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 0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FFEA4E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 0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4877F3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 0</w:t>
            </w:r>
          </w:p>
        </w:tc>
      </w:tr>
      <w:tr w14:paraId="66BB011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E4C6A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9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608CA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5A1ACAE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61446D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0 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DF3E80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 0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F96C34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0 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BDEB21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 0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960B2E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 0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1A5612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 0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035153F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 0</w:t>
            </w:r>
          </w:p>
        </w:tc>
      </w:tr>
      <w:tr w14:paraId="18D5287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086AA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9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F352D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0E4F0E8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D56117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0 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BFA82B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 0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7C1657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0 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228AD9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 0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57FEB2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 0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BDB8BA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 0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4D2F493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 0</w:t>
            </w:r>
          </w:p>
        </w:tc>
      </w:tr>
      <w:tr w14:paraId="31488AF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2E08C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9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1664E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5B4BA29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068DBC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0 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CE6878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 0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2751E8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0 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CCC80B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 0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1E653C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 0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42F9F6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 0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392ABD4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 0</w:t>
            </w:r>
          </w:p>
        </w:tc>
      </w:tr>
      <w:tr w14:paraId="1A17B67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B37F8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9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FCAE1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611FBB5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C27701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0 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66BE1C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 0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A9A65F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0 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5E88C0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 0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141F32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 0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2A32D2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 0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3F19E95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 0</w:t>
            </w:r>
          </w:p>
        </w:tc>
      </w:tr>
      <w:tr w14:paraId="2B97C43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19E2C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9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F76AF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10FBC7A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E797B1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0 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5ADA58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 0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3C2EB0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0 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083E2E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 0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FFADCD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 0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D24BC4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 0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4AEFF57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 0</w:t>
            </w:r>
          </w:p>
        </w:tc>
      </w:tr>
      <w:tr w14:paraId="7C43658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50CF2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9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0AE1A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426AB43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420BF1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0 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D419FC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 0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85D7AF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0 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2AA5B1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 0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808D2F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 0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F7E6BE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 0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5E438FE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 0</w:t>
            </w:r>
          </w:p>
        </w:tc>
      </w:tr>
      <w:tr w14:paraId="19EF68E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9F10A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96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60ADE2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2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3B9479A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631482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0 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EA1A8A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 0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F6A111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0 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9FB019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 0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3FDCB1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 0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F92EB5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 0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23FA62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 0</w:t>
            </w:r>
          </w:p>
        </w:tc>
      </w:tr>
      <w:tr w14:paraId="3155B32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7A52F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9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4F5BD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16105DD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27E7DC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0 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86C608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 0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44B6F1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0 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70DDDF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 0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8BCA29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 0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E500AB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 0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AA6538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 0</w:t>
            </w:r>
          </w:p>
        </w:tc>
      </w:tr>
      <w:tr w14:paraId="6524EE8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25602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9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1B4DE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58D3C4A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F40904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0 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F84704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 0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C86E3C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0 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473BFF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 0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099256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 0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3FB946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 0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7B228FC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 0</w:t>
            </w:r>
          </w:p>
        </w:tc>
      </w:tr>
      <w:tr w14:paraId="41E5C53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EF6AA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96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82BFD9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2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34DCA86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D7A8E3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0 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E7239A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 0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F1B993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0 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B22499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 0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96F20E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 0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1BCB8C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 0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54086D1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 0</w:t>
            </w:r>
          </w:p>
        </w:tc>
      </w:tr>
      <w:tr w14:paraId="52E7688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13116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9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00CE5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568135C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804B24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0 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01CB69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 0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6871F9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0 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56E553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 0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385DF3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 0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8F2A49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 0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6F2BBC3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 0</w:t>
            </w:r>
          </w:p>
        </w:tc>
      </w:tr>
      <w:tr w14:paraId="482D9B5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2BAA9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9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B2F24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3220B43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97B42A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0 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FF3509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 0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192B0C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0 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9ED3D6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 0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B548A9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 0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8946BA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 0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25CD135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 0</w:t>
            </w:r>
          </w:p>
        </w:tc>
      </w:tr>
      <w:tr w14:paraId="428B0BB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FAB2C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9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08423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4574DCF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BDAE8E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0 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595E69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 0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448657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0 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0CDA3C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 0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0E9630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 0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8B7CE6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 0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1B17964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 0</w:t>
            </w:r>
          </w:p>
        </w:tc>
      </w:tr>
      <w:tr w14:paraId="01B3B4B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5" w:hRule="atLeast"/>
        </w:trPr>
        <w:tc>
          <w:tcPr>
            <w:tcW w:w="6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51410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9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875A5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BD05A5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78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37B66B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0 </w:t>
            </w:r>
          </w:p>
        </w:tc>
        <w:tc>
          <w:tcPr>
            <w:tcW w:w="68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F7157D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 0</w:t>
            </w:r>
          </w:p>
        </w:tc>
        <w:tc>
          <w:tcPr>
            <w:tcW w:w="732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F8EC32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0 </w:t>
            </w:r>
          </w:p>
        </w:tc>
        <w:tc>
          <w:tcPr>
            <w:tcW w:w="78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58EF88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 0</w:t>
            </w:r>
          </w:p>
        </w:tc>
        <w:tc>
          <w:tcPr>
            <w:tcW w:w="80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270D07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 0</w:t>
            </w:r>
          </w:p>
        </w:tc>
        <w:tc>
          <w:tcPr>
            <w:tcW w:w="492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B7E3A5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 0</w:t>
            </w:r>
          </w:p>
        </w:tc>
        <w:tc>
          <w:tcPr>
            <w:tcW w:w="576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ECD307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 0</w:t>
            </w:r>
          </w:p>
        </w:tc>
      </w:tr>
      <w:tr w14:paraId="097E3C7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76950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96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7F66FC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2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2E2741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AE2D32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0 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3AF8B1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 0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F4CC38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0 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9B300B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 0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2BE3B3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 0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1761C1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 0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76DBB4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 0</w:t>
            </w:r>
          </w:p>
        </w:tc>
      </w:tr>
      <w:tr w14:paraId="7E5731C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6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7357B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9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FB39C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F3056D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FE3645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0 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BE1BA6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 0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88FD09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0 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935D84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 0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5F3AF4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 0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4CB0FF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 0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38BB2D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 0</w:t>
            </w:r>
          </w:p>
        </w:tc>
      </w:tr>
      <w:tr w14:paraId="5553FA8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A80D9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9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02ED6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7749E3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B6F5F8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0 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EBC220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 0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92CD85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0 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F158C1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 0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1723B1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 0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B658BB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 0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26A2CB6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 0</w:t>
            </w:r>
          </w:p>
        </w:tc>
      </w:tr>
      <w:tr w14:paraId="45C632A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F1C5D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332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B01D82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3451CD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0 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B302ED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 0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950686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0 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A8B719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 0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60F576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 0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952177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 0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3545026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 0</w:t>
            </w:r>
          </w:p>
        </w:tc>
      </w:tr>
      <w:tr w14:paraId="378C3A6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7" w:hRule="atLeast"/>
        </w:trPr>
        <w:tc>
          <w:tcPr>
            <w:tcW w:w="399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74D24A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0617A8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0 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192422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 0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7DAF66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0 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2FFFD8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 0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B74F00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 0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84160D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 0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7BF822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 0</w:t>
            </w:r>
          </w:p>
        </w:tc>
      </w:tr>
    </w:tbl>
    <w:p w14:paraId="7AC9532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 w:firstLine="640" w:firstLineChars="200"/>
        <w:jc w:val="left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四、政府信息公开行政复议、行政诉讼情况</w:t>
      </w:r>
    </w:p>
    <w:tbl>
      <w:tblPr>
        <w:tblStyle w:val="5"/>
        <w:tblW w:w="8868" w:type="dxa"/>
        <w:tblInd w:w="124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8"/>
        <w:gridCol w:w="732"/>
        <w:gridCol w:w="672"/>
        <w:gridCol w:w="660"/>
        <w:gridCol w:w="606"/>
        <w:gridCol w:w="549"/>
        <w:gridCol w:w="549"/>
        <w:gridCol w:w="549"/>
        <w:gridCol w:w="549"/>
        <w:gridCol w:w="549"/>
        <w:gridCol w:w="549"/>
        <w:gridCol w:w="549"/>
        <w:gridCol w:w="549"/>
        <w:gridCol w:w="549"/>
        <w:gridCol w:w="549"/>
      </w:tblGrid>
      <w:tr w14:paraId="5499766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0" w:hRule="atLeast"/>
        </w:trPr>
        <w:tc>
          <w:tcPr>
            <w:tcW w:w="337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3F317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5490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AABB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 w14:paraId="38A9FE7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2" w:hRule="atLeast"/>
        </w:trPr>
        <w:tc>
          <w:tcPr>
            <w:tcW w:w="70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44DFA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73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E77F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72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C148E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6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0DD51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0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8464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274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182C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274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A29E0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 w14:paraId="047619E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</w:trPr>
        <w:tc>
          <w:tcPr>
            <w:tcW w:w="70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1DC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AA8A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7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0A7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202D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0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48D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92484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D42DB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54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F079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54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52F88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54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8C6A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54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FAC7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54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DD79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54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8839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54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E472A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54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F339D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 w14:paraId="3BDB42B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4" w:hRule="atLeast"/>
        </w:trPr>
        <w:tc>
          <w:tcPr>
            <w:tcW w:w="7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A331D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62C5F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3F356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F0F4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27BE7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56F3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AB47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970D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B561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A256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2747A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 0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DA18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 0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6E16B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 0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A259E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6A3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 w14:paraId="474D12C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五、存在的主要问题及改进情况</w:t>
      </w:r>
    </w:p>
    <w:p w14:paraId="3898364F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/>
        <w:jc w:val="both"/>
        <w:textAlignment w:val="auto"/>
        <w:rPr>
          <w:rFonts w:hint="eastAsia" w:ascii="仿宋" w:hAnsi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（一）存在的主要问题。</w:t>
      </w:r>
      <w:r>
        <w:rPr>
          <w:rFonts w:hint="eastAsia" w:ascii="仿宋" w:hAnsi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一是部分公开信息内容中错敏词问题较多。二是部分栏目信息更新不够及时，更新质量有待提高。</w:t>
      </w:r>
    </w:p>
    <w:p w14:paraId="429ABDBC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eastAsia" w:ascii="仿宋" w:hAnsi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（二）改进情况。</w:t>
      </w:r>
      <w:r>
        <w:rPr>
          <w:rFonts w:hint="eastAsia" w:ascii="仿宋" w:hAnsi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一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是严格落实信息发布“三审”制度，减少错敏词发生。</w:t>
      </w:r>
      <w:r>
        <w:rPr>
          <w:rFonts w:hint="eastAsia" w:ascii="仿宋" w:hAnsi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是推动政务公开经常性工作长期公开，阶段性工作定期公开，临时性工作随时公开，确保信息及时更新</w:t>
      </w:r>
      <w:r>
        <w:rPr>
          <w:rFonts w:hint="eastAsia" w:ascii="仿宋" w:hAnsi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。</w:t>
      </w:r>
    </w:p>
    <w:p w14:paraId="7C5CD6E3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六、其他需要报告的事项</w:t>
      </w:r>
    </w:p>
    <w:p w14:paraId="7F74E101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无</w:t>
      </w:r>
    </w:p>
    <w:p w14:paraId="5140E3F2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</w:p>
    <w:p w14:paraId="731C72D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</w:p>
    <w:p w14:paraId="120D4C6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right"/>
        <w:textAlignment w:val="auto"/>
        <w:rPr>
          <w:rFonts w:hint="eastAsia" w:ascii="仿宋" w:hAnsi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永州市零陵区城市管理和综合执法局</w:t>
      </w:r>
    </w:p>
    <w:p w14:paraId="449EAF32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default" w:ascii="仿宋" w:hAnsi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                        2025年1月2日</w:t>
      </w:r>
    </w:p>
    <w:p w14:paraId="389E43FB">
      <w:pPr>
        <w:keepNext w:val="0"/>
        <w:keepLines w:val="0"/>
        <w:widowControl/>
        <w:suppressLineNumbers w:val="0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4"/>
          <w:szCs w:val="14"/>
        </w:rPr>
      </w:pPr>
    </w:p>
    <w:p w14:paraId="2123585D">
      <w:pPr>
        <w:keepNext w:val="0"/>
        <w:keepLines w:val="0"/>
        <w:widowControl/>
        <w:suppressLineNumbers w:val="0"/>
        <w:jc w:val="left"/>
      </w:pPr>
    </w:p>
    <w:p w14:paraId="4661D12B">
      <w:pPr>
        <w:keepNext w:val="0"/>
        <w:keepLines w:val="0"/>
        <w:widowControl/>
        <w:suppressLineNumbers w:val="0"/>
        <w:jc w:val="left"/>
      </w:pPr>
    </w:p>
    <w:p w14:paraId="51EC2DD9"/>
    <w:sectPr>
      <w:footerReference r:id="rId3" w:type="default"/>
      <w:pgSz w:w="11906" w:h="16838"/>
      <w:pgMar w:top="2098" w:right="1474" w:bottom="1701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E17034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C2B19E0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C2B19E0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333CDF"/>
    <w:rsid w:val="1E14488B"/>
    <w:rsid w:val="325F7527"/>
    <w:rsid w:val="365067FD"/>
    <w:rsid w:val="3C3C41D4"/>
    <w:rsid w:val="60DB2F6D"/>
    <w:rsid w:val="66974E23"/>
    <w:rsid w:val="783E31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1330</Words>
  <Characters>1544</Characters>
  <Lines>0</Lines>
  <Paragraphs>0</Paragraphs>
  <TotalTime>13</TotalTime>
  <ScaleCrop>false</ScaleCrop>
  <LinksUpToDate>false</LinksUpToDate>
  <CharactersWithSpaces>1568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2023-12-26T07:56:00Z</dcterms:created>
  <dc:creator>Administrator</dc:creator>
  <cp:lastModifiedBy>再来一杯冰可乐</cp:lastModifiedBy>
  <cp:lastPrinted>2025-01-02T07:04:00Z</cp:lastPrinted>
  <dcterms:modified xsi:type="dcterms:W3CDTF">2025-02-19T02:42:41Z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A92B1100C26E4498887075CF0571F5F3_13</vt:lpwstr>
  </property>
</Properties>
</file>