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C6" w:rsidRDefault="003203C6" w:rsidP="003203C6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永州市零陵区财政局政府信息公开申请表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3203C6" w:rsidTr="009F6A22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公民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证件名称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09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通信地址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法人或者其他组织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    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组织机构代码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营业执照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法人代表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21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联系人电话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39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联系人邮箱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343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申请人签名或者盖章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152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申请时间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33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 w:rsidR="003203C6" w:rsidTr="009F6A22">
        <w:trPr>
          <w:cantSplit/>
          <w:trHeight w:val="287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所需信息的信息索取号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178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3203C6" w:rsidTr="009F6A22">
        <w:trPr>
          <w:cantSplit/>
          <w:trHeight w:val="48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是否申请减免费用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信息的指定提供方式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纸面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电子邮件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光盘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磁盘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获取信息方式</w:t>
            </w:r>
          </w:p>
        </w:tc>
      </w:tr>
      <w:tr w:rsidR="003203C6" w:rsidTr="009F6A22">
        <w:trPr>
          <w:cantSplit/>
          <w:trHeight w:val="201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申请</w:t>
            </w:r>
          </w:p>
          <w:p w:rsidR="003203C6" w:rsidRDefault="003203C6" w:rsidP="009F6A22">
            <w:pPr>
              <w:ind w:firstLineChars="150" w:firstLine="27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请提供相关证明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不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(仅限公民申请)</w:t>
            </w:r>
          </w:p>
        </w:tc>
        <w:tc>
          <w:tcPr>
            <w:tcW w:w="2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邮寄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快递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电子邮件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传真</w:t>
            </w:r>
          </w:p>
          <w:p w:rsidR="003203C6" w:rsidRDefault="003203C6" w:rsidP="009F6A22">
            <w:pP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自行领取/当场阅读、抄录</w:t>
            </w:r>
          </w:p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（可多选）</w:t>
            </w:r>
          </w:p>
        </w:tc>
      </w:tr>
      <w:tr w:rsidR="003203C6" w:rsidTr="009F6A22">
        <w:trPr>
          <w:cantSplit/>
          <w:trHeight w:val="8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C6" w:rsidRDefault="003203C6" w:rsidP="009F6A2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C6" w:rsidRDefault="003203C6" w:rsidP="009F6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 若本机关无法按照指定方式提供所需信息，也可接受其他方式</w:t>
            </w:r>
          </w:p>
        </w:tc>
      </w:tr>
    </w:tbl>
    <w:p w:rsidR="005F1940" w:rsidRPr="003203C6" w:rsidRDefault="005F1940"/>
    <w:sectPr w:rsidR="005F1940" w:rsidRPr="00320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940" w:rsidRDefault="005F1940" w:rsidP="003203C6">
      <w:r>
        <w:separator/>
      </w:r>
    </w:p>
  </w:endnote>
  <w:endnote w:type="continuationSeparator" w:id="1">
    <w:p w:rsidR="005F1940" w:rsidRDefault="005F1940" w:rsidP="00320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940" w:rsidRDefault="005F1940" w:rsidP="003203C6">
      <w:r>
        <w:separator/>
      </w:r>
    </w:p>
  </w:footnote>
  <w:footnote w:type="continuationSeparator" w:id="1">
    <w:p w:rsidR="005F1940" w:rsidRDefault="005F1940" w:rsidP="00320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3C6"/>
    <w:rsid w:val="003203C6"/>
    <w:rsid w:val="005F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3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3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210</Characters>
  <Application>Microsoft Office Word</Application>
  <DocSecurity>0</DocSecurity>
  <Lines>11</Lines>
  <Paragraphs>9</Paragraphs>
  <ScaleCrop>false</ScaleCrop>
  <Company>Pe8.net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唐国 10.105.180.224</dc:creator>
  <cp:keywords/>
  <dc:description/>
  <cp:lastModifiedBy>唐国 10.105.180.224</cp:lastModifiedBy>
  <cp:revision>2</cp:revision>
  <dcterms:created xsi:type="dcterms:W3CDTF">2021-03-02T08:24:00Z</dcterms:created>
  <dcterms:modified xsi:type="dcterms:W3CDTF">2021-03-02T08:24:00Z</dcterms:modified>
</cp:coreProperties>
</file>