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6E4A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零陵区林业局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  <w:bookmarkStart w:id="0" w:name="_GoBack"/>
      <w:bookmarkEnd w:id="0"/>
    </w:p>
    <w:p w14:paraId="3841024F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6119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929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2FF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72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B17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758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3E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C86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A71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B1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2CA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23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B4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9C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BD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AE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998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3B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44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70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40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AED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A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D8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E3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7E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39D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71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E8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0C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94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021B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60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F00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1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8B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5587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67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5D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60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D53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2F6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0E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DA8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07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ED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2C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9EB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B5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BC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9F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47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29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48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9B2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A0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7E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1A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D6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31E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0E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3E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D8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ED7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7ED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A25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6BA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39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D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607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5BAD9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D966D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71B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8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3DD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9C9FA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EA8871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9DF100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8B84A00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4DEE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AF4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2C8C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15D1F4B"/>
    <w:rsid w:val="427F7F1D"/>
    <w:rsid w:val="4882181C"/>
    <w:rsid w:val="4DF422E6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32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办公室(零陵区)</cp:lastModifiedBy>
  <dcterms:modified xsi:type="dcterms:W3CDTF">2026-03-27T02:40:03Z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85790EDEC6014BFEA4407C61227E37D0_13</vt:lpwstr>
  </property>
  <property fmtid="{D5CDD505-2E9C-101B-9397-08002B2CF9AE}" pid="4" name="KSOTemplateDocerSaveRecord">
    <vt:lpwstr>eyJoZGlkIjoiOThiNzc3MmQ3ODg0MTE5ZGM3YjFhZDdiM2I0YTlhMDYiLCJ1c2VySWQiOiIyNTk2ODI4OTIifQ==</vt:lpwstr>
  </property>
</Properties>
</file>