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3A8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零陵区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民政局关于公布养老服务突出问题线索举报渠道的公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告</w:t>
      </w:r>
    </w:p>
    <w:p w14:paraId="38BCF97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</w:p>
    <w:p w14:paraId="408EB310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为推进养老服务突出问题专项整治工作，加强养老服务突出问题线索征集，面向社会各界和广大人民群众公开征集养老服务突出问题线索，现将举报时间、内容、方式和举报要求公告如下：</w:t>
      </w:r>
    </w:p>
    <w:p w14:paraId="7100A67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一、举报时间</w:t>
      </w:r>
    </w:p>
    <w:p w14:paraId="1829C4A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即日起至2025年12月31日。</w:t>
      </w:r>
    </w:p>
    <w:p w14:paraId="38CB127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二、举报内容</w:t>
      </w:r>
    </w:p>
    <w:p w14:paraId="7DB0722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涉老资金管理使用不到位、养老机构服务不规范、侵害老年人权益保护等养老服务突出问题。</w:t>
      </w:r>
    </w:p>
    <w:p w14:paraId="5D95DE9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三、举报方式</w:t>
      </w:r>
    </w:p>
    <w:p w14:paraId="6398B73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（一）举报电话：0746-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6222496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，受理时间为工作日；</w:t>
      </w:r>
    </w:p>
    <w:p w14:paraId="1C677FD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（二）电子邮箱：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893593823@qq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.com；</w:t>
      </w:r>
    </w:p>
    <w:p w14:paraId="3DE037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（三）通信地址：湖南省永州市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零陵区芝山北路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289</w:t>
      </w:r>
      <w:r>
        <w:rPr>
          <w:rFonts w:hint="eastAsia" w:ascii="宋体" w:hAnsi="宋体" w:eastAsia="宋体" w:cs="宋体"/>
          <w:sz w:val="32"/>
          <w:szCs w:val="32"/>
        </w:rPr>
        <w:t>号，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零陵区</w:t>
      </w:r>
      <w:r>
        <w:rPr>
          <w:rFonts w:hint="eastAsia" w:ascii="宋体" w:hAnsi="宋体" w:eastAsia="宋体" w:cs="宋体"/>
          <w:sz w:val="32"/>
          <w:szCs w:val="32"/>
        </w:rPr>
        <w:t>民政局养老服务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收，邮政编码：425000。</w:t>
      </w:r>
    </w:p>
    <w:p w14:paraId="34B1027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四、注意事项</w:t>
      </w:r>
    </w:p>
    <w:p w14:paraId="5651E14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（一）提供问题线索应遵守国家法律法规，客观真实，不得捏造、歪曲事实，不得煽动、胁迫、诱使他人举报。</w:t>
      </w:r>
    </w:p>
    <w:p w14:paraId="4D49A8F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（二）问题线索中需明确被举报对象、发生时间、相关疑点信息（请将相关证据材料一并提交），并请注明举报人真实姓名和联系方式。</w:t>
      </w:r>
    </w:p>
    <w:p w14:paraId="1F84B352"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零陵区</w:t>
      </w:r>
      <w:r>
        <w:rPr>
          <w:rFonts w:hint="eastAsia" w:ascii="宋体" w:hAnsi="宋体" w:eastAsia="宋体" w:cs="宋体"/>
          <w:sz w:val="32"/>
          <w:szCs w:val="32"/>
        </w:rPr>
        <w:t>民政局对举报人和举报内容严格保密，依法保护举报人的合法权益。特此公告。</w:t>
      </w:r>
    </w:p>
    <w:p w14:paraId="04654E57">
      <w:pPr>
        <w:ind w:firstLine="640"/>
        <w:rPr>
          <w:rFonts w:hint="eastAsia" w:ascii="宋体" w:hAnsi="宋体" w:eastAsia="宋体" w:cs="宋体"/>
          <w:sz w:val="32"/>
          <w:szCs w:val="32"/>
        </w:rPr>
      </w:pPr>
    </w:p>
    <w:p w14:paraId="2C5746FA">
      <w:pPr>
        <w:ind w:firstLine="5126" w:firstLineChars="1602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永州市零陵区民政局</w:t>
      </w:r>
    </w:p>
    <w:p w14:paraId="6CBB5DD8">
      <w:pPr>
        <w:ind w:firstLine="5446" w:firstLineChars="1702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2025年4月18日</w:t>
      </w:r>
    </w:p>
    <w:p w14:paraId="3C4EE0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            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57F7"/>
    <w:rsid w:val="0C93464A"/>
    <w:rsid w:val="24C91293"/>
    <w:rsid w:val="25005C2B"/>
    <w:rsid w:val="38A857F7"/>
    <w:rsid w:val="6F1D1E58"/>
    <w:rsid w:val="76307608"/>
    <w:rsid w:val="7EE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463</Characters>
  <Lines>0</Lines>
  <Paragraphs>0</Paragraphs>
  <TotalTime>10</TotalTime>
  <ScaleCrop>false</ScaleCrop>
  <LinksUpToDate>false</LinksUpToDate>
  <CharactersWithSpaces>507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2025-04-24T08:37:00Z</dcterms:created>
  <dc:creator>lenovo</dc:creator>
  <cp:lastModifiedBy>lenovo</cp:lastModifiedBy>
  <dcterms:modified xsi:type="dcterms:W3CDTF">2025-05-27T00:57:23Z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9C19FF067ED14135A70BA1641018B4B0_11</vt:lpwstr>
  </property>
  <property fmtid="{D5CDD505-2E9C-101B-9397-08002B2CF9AE}" pid="4" name="KSOTemplateDocerSaveRecord">
    <vt:lpwstr>eyJoZGlkIjoiMGM1ODk5YmQwOWY0ZTc4OWZiY2RmZTI0NmIwZDA3NTcifQ==</vt:lpwstr>
  </property>
</Properties>
</file>