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96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5" w:line="560" w:lineRule="exact"/>
        <w:jc w:val="center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送达责令限期改正通知书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的公告</w:t>
      </w:r>
    </w:p>
    <w:p w14:paraId="686973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5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社会组织2024年年度检查中，永州市零陵区珠山镇金湘才子幼儿园、永州市零陵区宗元幼儿园、永州市零陵区老年保健协会、永州市零陵区徐家井社区志愿者演艺协会、永州市零陵区黄田铺顶呱呱幼儿园、永州市零陵区凼底桴江幼儿园、永州市零陵区社会禁毒协会、永州市零陵区文化旅游产业协会、永州市零陵区快乐童年幼儿园等9家幼儿园</w:t>
      </w:r>
      <w:r>
        <w:rPr>
          <w:rFonts w:hint="eastAsia" w:ascii="仿宋" w:hAnsi="仿宋" w:eastAsia="仿宋" w:cs="仿宋"/>
          <w:sz w:val="32"/>
          <w:szCs w:val="32"/>
        </w:rPr>
        <w:t>未参加年检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。我局根据以上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9家</w:t>
      </w:r>
      <w:r>
        <w:rPr>
          <w:rFonts w:hint="eastAsia" w:ascii="仿宋" w:hAnsi="仿宋" w:eastAsia="仿宋" w:cs="仿宋"/>
          <w:sz w:val="32"/>
          <w:szCs w:val="32"/>
        </w:rPr>
        <w:t>单位预留的联系地址邮寄《责令限期整改通知书》，无人签收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，并且</w:t>
      </w:r>
      <w:r>
        <w:rPr>
          <w:rFonts w:hint="eastAsia" w:ascii="仿宋" w:hAnsi="仿宋" w:eastAsia="仿宋" w:cs="仿宋"/>
          <w:sz w:val="32"/>
          <w:szCs w:val="32"/>
        </w:rPr>
        <w:t>联系电话无法接通，现依法向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9家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进行《送达责令限期改正通知书》</w:t>
      </w:r>
      <w:r>
        <w:rPr>
          <w:rFonts w:hint="eastAsia" w:ascii="仿宋" w:hAnsi="仿宋" w:eastAsia="仿宋" w:cs="仿宋"/>
          <w:sz w:val="32"/>
          <w:szCs w:val="32"/>
        </w:rPr>
        <w:t>公告，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9家</w:t>
      </w:r>
      <w:r>
        <w:rPr>
          <w:rFonts w:hint="eastAsia" w:ascii="仿宋" w:hAnsi="仿宋" w:eastAsia="仿宋" w:cs="仿宋"/>
          <w:sz w:val="32"/>
          <w:szCs w:val="32"/>
        </w:rPr>
        <w:t>单位自公告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之日起30日内到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区民政</w:t>
      </w:r>
      <w:r>
        <w:rPr>
          <w:rFonts w:hint="eastAsia" w:ascii="仿宋" w:hAnsi="仿宋" w:eastAsia="仿宋" w:cs="仿宋"/>
          <w:sz w:val="32"/>
          <w:szCs w:val="32"/>
        </w:rPr>
        <w:t>局领取《责令整改通知书》，逾期视为送达。</w:t>
      </w:r>
      <w:bookmarkStart w:id="0" w:name="_GoBack"/>
      <w:bookmarkEnd w:id="0"/>
    </w:p>
    <w:p w14:paraId="00406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</w:t>
      </w:r>
    </w:p>
    <w:p w14:paraId="6F2239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5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永州市零陵区民政局</w:t>
      </w:r>
    </w:p>
    <w:p w14:paraId="72C7AE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5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0C2C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48CF5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zYwMWIzNTIzYjU4MGIxMjY4NzM5YzcxNzc5ZDYifQ=="/>
  </w:docVars>
  <w:rsids>
    <w:rsidRoot w:val="00F7246B"/>
    <w:rsid w:val="000D350F"/>
    <w:rsid w:val="00107D68"/>
    <w:rsid w:val="002E7DBB"/>
    <w:rsid w:val="00413936"/>
    <w:rsid w:val="006669FE"/>
    <w:rsid w:val="0072290B"/>
    <w:rsid w:val="007F06B7"/>
    <w:rsid w:val="008C2197"/>
    <w:rsid w:val="00AA2197"/>
    <w:rsid w:val="00AD0830"/>
    <w:rsid w:val="00BB6C3F"/>
    <w:rsid w:val="00BC6E55"/>
    <w:rsid w:val="00C87926"/>
    <w:rsid w:val="00CA4043"/>
    <w:rsid w:val="00D957EA"/>
    <w:rsid w:val="00E200C6"/>
    <w:rsid w:val="00E74461"/>
    <w:rsid w:val="00F7246B"/>
    <w:rsid w:val="3D8D34ED"/>
    <w:rsid w:val="484D5118"/>
    <w:rsid w:val="5F4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321</Words>
  <Characters>329</Characters>
  <Lines>1</Lines>
  <Paragraphs>1</Paragraphs>
  <TotalTime>11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2022-06-22T02:07:00Z</dcterms:created>
  <dc:creator>Win7w</dc:creator>
  <cp:lastModifiedBy>瓶瓶儿。</cp:lastModifiedBy>
  <cp:lastPrinted>2022-09-21T07:38:00Z</cp:lastPrinted>
  <dcterms:modified xsi:type="dcterms:W3CDTF">2025-09-01T02:54:42Z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770F85D37FDC4665A17373D8DD84CE67_13</vt:lpwstr>
  </property>
  <property fmtid="{D5CDD505-2E9C-101B-9397-08002B2CF9AE}" pid="4" name="KSOTemplateDocerSaveRecord">
    <vt:lpwstr>eyJoZGlkIjoiNmExODAxN2UzNzQxNDIxNTZhMzlkMTU5OTU4YTQyMTMiLCJ1c2VySWQiOiIzMzg3ODExOTQifQ==</vt:lpwstr>
  </property>
</Properties>
</file>