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4E8ED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eastAsia="zh-CN"/>
        </w:rPr>
        <w:t>零陵区农业农村局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政府信息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公开申请表</w:t>
      </w:r>
    </w:p>
    <w:p w14:paraId="728D2028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62EC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9A9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578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0AF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7F3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68D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665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5F5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619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5FC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A9D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4FB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734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8E8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BA6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FEC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DB8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4FF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09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265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422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A8B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A6E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F78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D55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F998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B68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6B63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5DC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D02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6902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BC17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EAE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79C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231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18C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3463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DB9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FDF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A319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EE0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0C8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77D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42A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423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61AA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2BA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BE8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895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67B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6D2C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5D4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B3E7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A54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8FD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EC7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149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03DE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3B7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69C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84D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015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7F87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FC8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4B6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5FB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805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5E1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B70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47A6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2726BD5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7E6E6E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D23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9CD0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DF3A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C87F9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0AD2C61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668D4A7E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43DA901D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4484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A4AB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5F50DC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  <w:embedRegular r:id="rId1" w:fontKey="{F1CE539B-885B-4180-90CF-32D7204627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5927DE-DB9F-4EFD-BA6B-A2C2AF154E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27F7F1D"/>
    <w:rsid w:val="4882181C"/>
    <w:rsid w:val="515575CF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山水画</cp:lastModifiedBy>
  <dcterms:modified xsi:type="dcterms:W3CDTF">2026-03-27T02:06:11Z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8422AFA0CAB84F0F81C8914186BDF1D4_13</vt:lpwstr>
  </property>
  <property fmtid="{D5CDD505-2E9C-101B-9397-08002B2CF9AE}" pid="4" name="KSOTemplateDocerSaveRecord">
    <vt:lpwstr>eyJoZGlkIjoiM2Q0MjQ5Mzc4ZTczMmQ0ZDQxZjBhZTczYzExOGJkODYiLCJ1c2VySWQiOiI0MzIzMjI2MDkifQ==</vt:lpwstr>
  </property>
</Properties>
</file>