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</w:p>
    <w:p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部门整体</w:t>
      </w:r>
      <w:bookmarkStart w:id="0" w:name="_GoBack"/>
      <w:r>
        <w:rPr>
          <w:rFonts w:eastAsia="方正小标宋_GBK"/>
          <w:color w:val="000000"/>
          <w:kern w:val="0"/>
          <w:sz w:val="36"/>
          <w:szCs w:val="36"/>
        </w:rPr>
        <w:t>支出绩效自评表</w:t>
      </w:r>
      <w:bookmarkEnd w:id="0"/>
    </w:p>
    <w:p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2022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Style w:val="2"/>
        <w:tblW w:w="10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95"/>
        <w:gridCol w:w="1252"/>
        <w:gridCol w:w="1114"/>
        <w:gridCol w:w="95"/>
        <w:gridCol w:w="1200"/>
        <w:gridCol w:w="1134"/>
        <w:gridCol w:w="709"/>
        <w:gridCol w:w="898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区</w:t>
            </w:r>
            <w:r>
              <w:rPr>
                <w:rFonts w:eastAsia="仿宋_GB2312"/>
                <w:color w:val="000000"/>
                <w:kern w:val="0"/>
                <w:szCs w:val="21"/>
              </w:rPr>
              <w:t>级预算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单位</w:t>
            </w:r>
            <w:r>
              <w:rPr>
                <w:rFonts w:eastAsia="仿宋_GB2312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9243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永州市零陵区就业服务中心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年度预</w:t>
            </w: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算申请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1781</w:t>
            </w:r>
            <w:r>
              <w:rPr>
                <w:rFonts w:hint="eastAsia" w:eastAsia="仿宋_GB2312"/>
                <w:szCs w:val="21"/>
                <w:lang w:val="en-US" w:eastAsia="zh-CN"/>
              </w:rPr>
              <w:t>.</w:t>
            </w:r>
            <w:r>
              <w:rPr>
                <w:rFonts w:hint="eastAsia" w:eastAsia="仿宋_GB2312"/>
                <w:szCs w:val="21"/>
              </w:rPr>
              <w:t>8</w:t>
            </w:r>
            <w:r>
              <w:rPr>
                <w:rFonts w:hint="eastAsia" w:eastAsia="仿宋_GB2312"/>
                <w:szCs w:val="21"/>
                <w:lang w:val="en-US" w:eastAsia="zh-CN"/>
              </w:rPr>
              <w:t>7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年初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预算数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220.08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</w:rPr>
              <w:t>1781</w:t>
            </w:r>
            <w:r>
              <w:rPr>
                <w:rFonts w:hint="eastAsia" w:eastAsia="仿宋_GB2312"/>
                <w:szCs w:val="21"/>
                <w:lang w:val="en-US" w:eastAsia="zh-CN"/>
              </w:rPr>
              <w:t>.</w:t>
            </w:r>
            <w:r>
              <w:rPr>
                <w:rFonts w:hint="eastAsia" w:eastAsia="仿宋_GB2312"/>
                <w:szCs w:val="21"/>
              </w:rPr>
              <w:t>8</w:t>
            </w:r>
            <w:r>
              <w:rPr>
                <w:rFonts w:hint="eastAsia" w:eastAsia="仿宋_GB2312"/>
                <w:szCs w:val="21"/>
                <w:lang w:val="en-US" w:eastAsia="zh-CN"/>
              </w:rPr>
              <w:t>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1781.87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100%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按收入性质分：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1765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.23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174.10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noWrap w:val="0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政府性基金拨款：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项目支出：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1607.77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纳入专户管理的非税收入拨款：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noWrap w:val="0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16.64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5056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noWrap w:val="0"/>
            <w:vAlign w:val="top"/>
          </w:tcPr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在今年收支预算内，确保完成以下整体目标：目标1：新增发放创业担保贷款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完成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3000万元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。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目标2：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新增农村劳动力转移就业</w:t>
            </w: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人数</w:t>
            </w: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>4900人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。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目标3：城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镇登记失业率</w:t>
            </w: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低于</w:t>
            </w: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>4.5%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。</w:t>
            </w:r>
          </w:p>
          <w:p>
            <w:pPr>
              <w:widowControl w:val="0"/>
              <w:spacing w:line="360" w:lineRule="exact"/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目标4：失业保险参保总人数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达到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22921人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。</w:t>
            </w:r>
          </w:p>
        </w:tc>
        <w:tc>
          <w:tcPr>
            <w:tcW w:w="4187" w:type="dxa"/>
            <w:gridSpan w:val="4"/>
            <w:noWrap w:val="0"/>
            <w:vAlign w:val="top"/>
          </w:tcPr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新增发放创业担保贷款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完成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3027万元；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新增农村劳动力转移就业</w:t>
            </w: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人数</w:t>
            </w: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>4903人；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城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镇登记失业率</w:t>
            </w: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>2.25%；</w:t>
            </w:r>
          </w:p>
          <w:p>
            <w:pPr>
              <w:widowControl w:val="0"/>
              <w:spacing w:line="360" w:lineRule="exact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失业保险参保总人数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达到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22923人。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210" w:firstLineChars="100"/>
              <w:jc w:val="both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</w:t>
            </w:r>
          </w:p>
        </w:tc>
        <w:tc>
          <w:tcPr>
            <w:tcW w:w="125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新增发放创业担保贷款（万元）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3000万元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3027万元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新增农村劳动力转移就业（人）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4900人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4903人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年末</w:t>
            </w: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城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镇登记失业率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≦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4.5%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2.25%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ind w:firstLine="210" w:firstLineChars="100"/>
              <w:jc w:val="both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ind w:firstLine="210" w:firstLineChars="100"/>
              <w:jc w:val="both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全区失业保险参保总人数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22921人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22923人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及时办理、按时完成</w:t>
            </w: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率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因就业问题发生重大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群体性事件数量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25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就业扶持政策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经办服务满意度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公共就业服务满意度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widowControl/>
        <w:jc w:val="left"/>
        <w:rPr>
          <w:rFonts w:eastAsia="黑体"/>
          <w:sz w:val="32"/>
          <w:szCs w:val="32"/>
        </w:rPr>
      </w:pPr>
    </w:p>
    <w:p>
      <w:pPr>
        <w:widowControl/>
        <w:jc w:val="left"/>
        <w:rPr>
          <w:rFonts w:eastAsia="黑体"/>
          <w:sz w:val="32"/>
          <w:szCs w:val="32"/>
        </w:rPr>
      </w:pPr>
    </w:p>
    <w:p>
      <w:pPr>
        <w:widowControl/>
        <w:jc w:val="left"/>
        <w:rPr>
          <w:rFonts w:eastAsia="黑体"/>
          <w:sz w:val="32"/>
          <w:szCs w:val="32"/>
        </w:rPr>
      </w:pPr>
    </w:p>
    <w:p>
      <w:pPr>
        <w:widowControl/>
        <w:jc w:val="left"/>
        <w:rPr>
          <w:rFonts w:eastAsia="黑体"/>
          <w:sz w:val="32"/>
          <w:szCs w:val="32"/>
        </w:rPr>
      </w:pPr>
    </w:p>
    <w:p>
      <w:pPr>
        <w:widowControl/>
        <w:jc w:val="left"/>
        <w:rPr>
          <w:rFonts w:eastAsia="黑体"/>
          <w:sz w:val="32"/>
          <w:szCs w:val="32"/>
        </w:rPr>
      </w:pPr>
    </w:p>
    <w:p>
      <w:pPr>
        <w:widowControl/>
        <w:jc w:val="left"/>
        <w:rPr>
          <w:rFonts w:eastAsia="黑体"/>
          <w:sz w:val="32"/>
          <w:szCs w:val="32"/>
        </w:rPr>
      </w:pPr>
    </w:p>
    <w:p>
      <w:pPr>
        <w:widowControl/>
        <w:jc w:val="left"/>
        <w:rPr>
          <w:rFonts w:eastAsia="黑体"/>
          <w:sz w:val="32"/>
          <w:szCs w:val="32"/>
        </w:rPr>
      </w:pPr>
    </w:p>
    <w:p>
      <w:pPr>
        <w:widowControl/>
        <w:jc w:val="left"/>
        <w:rPr>
          <w:rFonts w:eastAsia="黑体"/>
          <w:sz w:val="32"/>
          <w:szCs w:val="32"/>
        </w:rPr>
      </w:pPr>
    </w:p>
    <w:p>
      <w:pPr>
        <w:widowControl/>
        <w:jc w:val="left"/>
        <w:rPr>
          <w:rFonts w:eastAsia="黑体"/>
          <w:sz w:val="32"/>
          <w:szCs w:val="32"/>
        </w:rPr>
      </w:pPr>
    </w:p>
    <w:p>
      <w:pPr>
        <w:widowControl/>
        <w:jc w:val="left"/>
        <w:rPr>
          <w:rFonts w:eastAsia="黑体"/>
          <w:sz w:val="32"/>
          <w:szCs w:val="32"/>
        </w:rPr>
      </w:pPr>
    </w:p>
    <w:p>
      <w:pPr>
        <w:widowControl/>
        <w:jc w:val="left"/>
        <w:rPr>
          <w:rFonts w:eastAsia="黑体"/>
          <w:sz w:val="32"/>
          <w:szCs w:val="32"/>
        </w:rPr>
      </w:pPr>
    </w:p>
    <w:p>
      <w:pPr>
        <w:widowControl/>
        <w:jc w:val="left"/>
        <w:rPr>
          <w:rFonts w:eastAsia="黑体"/>
          <w:sz w:val="32"/>
          <w:szCs w:val="32"/>
        </w:rPr>
      </w:pPr>
    </w:p>
    <w:p>
      <w:pPr>
        <w:widowControl/>
        <w:jc w:val="left"/>
        <w:rPr>
          <w:rFonts w:eastAsia="黑体"/>
          <w:sz w:val="32"/>
          <w:szCs w:val="32"/>
        </w:rPr>
      </w:pPr>
    </w:p>
    <w:p>
      <w:pPr>
        <w:widowControl/>
        <w:jc w:val="left"/>
        <w:rPr>
          <w:rFonts w:eastAsia="黑体"/>
          <w:sz w:val="32"/>
          <w:szCs w:val="32"/>
        </w:rPr>
      </w:pPr>
    </w:p>
    <w:p>
      <w:pPr>
        <w:widowControl/>
        <w:jc w:val="left"/>
        <w:rPr>
          <w:rFonts w:hint="default" w:eastAsia="黑体"/>
          <w:sz w:val="32"/>
          <w:szCs w:val="32"/>
          <w:lang w:val="en-US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2-1</w:t>
      </w:r>
    </w:p>
    <w:p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项目支出绩效自评表</w:t>
      </w:r>
    </w:p>
    <w:p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2022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Style w:val="2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失业保险工作经费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 xml:space="preserve"> 4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 xml:space="preserve"> 4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 xml:space="preserve"> 4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 xml:space="preserve"> 4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实现失业动态监测（失业预警）工作和失业保险稳定就业工作良性互动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较好地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实现失业动态监测（失业预警）工作和失业保险稳定就业工作良性互动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全区失业保险参保人数（人）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22921人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2292</w:t>
            </w:r>
            <w:r>
              <w:rPr>
                <w:rFonts w:hint="eastAsia" w:eastAsia="仿宋_GB2312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人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印刷失业保险政策宣传册数量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**册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15000册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15000册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宣传失业保险政策覆盖率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**%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宣传政策及时率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**%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宣传册单册成本&lt;=**元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0.7元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维护费用&lt;=**元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10000元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5000元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ind w:firstLine="210" w:firstLineChars="100"/>
              <w:jc w:val="both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提供失业人员失业期间的基本生活保障覆盖率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**%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失业人员满意度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**%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widowControl/>
        <w:jc w:val="left"/>
        <w:rPr>
          <w:rFonts w:hint="default" w:eastAsia="黑体"/>
          <w:sz w:val="32"/>
          <w:szCs w:val="32"/>
          <w:lang w:val="en-US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2-2</w:t>
      </w:r>
    </w:p>
    <w:p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项目支出绩效自评表</w:t>
      </w:r>
    </w:p>
    <w:p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2022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Style w:val="2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就业资金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基本就业服务）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1607.77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 xml:space="preserve"> 0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1607.77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1607.77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 xml:space="preserve"> 0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1607.77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1607.77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落实各项就业扶持政策，稳定就业情况，准确及时的发放就业补贴，以及保障落实各项就业创业政策的工作开展。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较好地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落实各项就业扶持政策，稳定就业情况，准确及时的发放就业补贴，以及保障落实各项就业创业政策的工作开展。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产出指标</w:t>
            </w:r>
            <w:r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Cs w:val="21"/>
              </w:rPr>
              <w:t>0分）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数量</w:t>
            </w: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享受就业见习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补贴人员数量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150人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154人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享受公益性岗位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补贴人员数量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200人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335人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享受灵活就业社保补贴人员数量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2000人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2556人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就业见习补贴发放准确率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公益性岗位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补贴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发放准确率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灵活就业社保补贴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发放准确率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资金在规定的时间内下达率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就业见习补贴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发放人均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标准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1380元/月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1550元/月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公益性岗位补贴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发放人均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标准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1000元/月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1000元/月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灵活就业社保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补贴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发放人均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标准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4050人员返还实缴养老保险金额的60%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60%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ind w:firstLine="210" w:firstLineChars="100"/>
              <w:jc w:val="both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经济效益指标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新增农村劳动力转移就业</w:t>
            </w: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数量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5000人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5000人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年末城镇登记失业率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≦4.5%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2.25%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社会效益指标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因就业问题发生重大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群体性事件数量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0起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公共就业服务满意度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≧90%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≧90%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就业扶持政策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经办服务满意度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M2EyOGExMzM2ZTgwMWQxYzMyZTMyZjIxZDVmYjEifQ=="/>
  </w:docVars>
  <w:rsids>
    <w:rsidRoot w:val="3EB72027"/>
    <w:rsid w:val="20833120"/>
    <w:rsid w:val="2A7E698C"/>
    <w:rsid w:val="3EB72027"/>
    <w:rsid w:val="735B387F"/>
    <w:rsid w:val="7DD9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1597</Words>
  <Characters>1957</Characters>
  <Lines>0</Lines>
  <Paragraphs>0</Paragraphs>
  <TotalTime>105</TotalTime>
  <ScaleCrop>false</ScaleCrop>
  <LinksUpToDate>false</LinksUpToDate>
  <CharactersWithSpaces>2099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2023-03-07T01:33:00Z</dcterms:created>
  <dc:creator>永州市零陵区就业服务管理局</dc:creator>
  <cp:lastModifiedBy>Administrator</cp:lastModifiedBy>
  <dcterms:modified xsi:type="dcterms:W3CDTF">2023-03-09T03:09:55Z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5687795AAF074863A0D0DF9CD0F321BC</vt:lpwstr>
  </property>
</Properties>
</file>