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7AC2F">
      <w:pPr>
        <w:jc w:val="center"/>
        <w:outlineLvl w:val="0"/>
        <w:rPr>
          <w:rFonts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r>
        <w:rPr>
          <w:rFonts w:hint="eastAsia" w:eastAsia="方正小标宋简体"/>
          <w:b/>
          <w:bCs/>
          <w:color w:val="000000"/>
          <w:spacing w:val="-6"/>
          <w:sz w:val="44"/>
          <w:szCs w:val="44"/>
          <w:lang w:eastAsia="zh-CN"/>
        </w:rPr>
        <w:t>零陵区</w:t>
      </w:r>
      <w:r>
        <w:rPr>
          <w:rFonts w:hint="eastAsia" w:eastAsia="方正小标宋简体"/>
          <w:b/>
          <w:bCs/>
          <w:color w:val="000000"/>
          <w:spacing w:val="-6"/>
          <w:sz w:val="44"/>
          <w:szCs w:val="44"/>
          <w:lang w:val="en-US" w:eastAsia="zh-CN"/>
        </w:rPr>
        <w:t>商务局</w:t>
      </w:r>
      <w:r>
        <w:rPr>
          <w:rFonts w:hint="eastAsia" w:eastAsia="方正小标宋简体"/>
          <w:color w:val="000000"/>
          <w:spacing w:val="-6"/>
          <w:sz w:val="44"/>
          <w:szCs w:val="44"/>
        </w:rPr>
        <w:t>政府</w:t>
      </w:r>
      <w:bookmarkStart w:id="0" w:name="_GoBack"/>
      <w:bookmarkEnd w:id="0"/>
      <w:r>
        <w:rPr>
          <w:rFonts w:hint="eastAsia" w:eastAsia="方正小标宋简体"/>
          <w:color w:val="000000"/>
          <w:spacing w:val="-6"/>
          <w:sz w:val="44"/>
          <w:szCs w:val="44"/>
        </w:rPr>
        <w:t>信息公开申请表</w:t>
      </w:r>
    </w:p>
    <w:p w14:paraId="4423D473"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1125"/>
        <w:gridCol w:w="1543"/>
        <w:gridCol w:w="1945"/>
        <w:gridCol w:w="1835"/>
      </w:tblGrid>
      <w:tr w14:paraId="62CED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BAE5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2756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公 民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44D2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姓  名＊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C792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DB2E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9843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7C0B3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CAE6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D871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EF82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证件号码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062E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66E2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D427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719B3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2086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DEEA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1C96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7E33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33C5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E0BA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77892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6925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C22F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8A44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2727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6D910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150B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D940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93A4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E3FC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63B60">
            <w:pPr>
              <w:spacing w:line="460" w:lineRule="exact"/>
              <w:jc w:val="center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受理单位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6489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1A93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C31F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9616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法人及其他组织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457C2">
            <w:pPr>
              <w:spacing w:line="460" w:lineRule="exact"/>
              <w:jc w:val="both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名称＊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1D3C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C6D4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统一社会信用代码＊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287C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27FC8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AFA2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2830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A56A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法人代表＊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287F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8904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联系人姓名＊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F973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46EBC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C70E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D36D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934A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C312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2BD8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50F5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22B6F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7BBB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A2E1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AAF5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E243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75C1B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BDF3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B58A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5A80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3FE0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D678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3702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216DD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2D4B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0D13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所需信息的名称、文号或者便于行政机关查询的其他特征性描述＊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139EE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5661C1A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4EBD27F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4018A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D738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3735B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获取信息的方式（可选）＊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88D96D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□邮寄</w:t>
            </w:r>
          </w:p>
          <w:p w14:paraId="5CB96EEB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□电子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邮箱</w:t>
            </w:r>
          </w:p>
          <w:p w14:paraId="0B0CCF8F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□自行领取</w:t>
            </w:r>
          </w:p>
          <w:p w14:paraId="3ED91E89">
            <w:pPr>
              <w:spacing w:line="460" w:lineRule="exact"/>
              <w:jc w:val="left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在线答复</w:t>
            </w:r>
          </w:p>
        </w:tc>
      </w:tr>
      <w:tr w14:paraId="45390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10267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6AD844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zZDg2NzgwNmUwZjIzMjkwZmMyYjZiNjk2MzQ1ZDgifQ=="/>
  </w:docVars>
  <w:rsids>
    <w:rsidRoot w:val="1FA0254B"/>
    <w:rsid w:val="02205A33"/>
    <w:rsid w:val="03525B51"/>
    <w:rsid w:val="0C703F0A"/>
    <w:rsid w:val="0D1D4725"/>
    <w:rsid w:val="124A2AF8"/>
    <w:rsid w:val="13413D6E"/>
    <w:rsid w:val="1FA0254B"/>
    <w:rsid w:val="2481372D"/>
    <w:rsid w:val="2E6875D6"/>
    <w:rsid w:val="427F7F1D"/>
    <w:rsid w:val="4882181C"/>
    <w:rsid w:val="6299163B"/>
    <w:rsid w:val="66D045C0"/>
    <w:rsid w:val="7757076E"/>
    <w:rsid w:val="7DEF3767"/>
    <w:rsid w:val="7E3231FB"/>
    <w:rsid w:val="7F7A6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242</Characters>
  <Lines>0</Lines>
  <Paragraphs>0</Paragraphs>
  <TotalTime>2</TotalTime>
  <ScaleCrop>false</ScaleCrop>
  <LinksUpToDate>false</LinksUpToDate>
  <CharactersWithSpaces>252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2021-04-26T01:19:00Z</dcterms:created>
  <dc:creator>行鱼</dc:creator>
  <cp:lastModifiedBy>夜空中最亮的星</cp:lastModifiedBy>
  <dcterms:modified xsi:type="dcterms:W3CDTF">2026-04-23T01:24:21Z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1F0CDC5863ED49F7A362C4D6DFA8AC22_13</vt:lpwstr>
  </property>
  <property fmtid="{D5CDD505-2E9C-101B-9397-08002B2CF9AE}" pid="4" name="KSOTemplateDocerSaveRecord">
    <vt:lpwstr>eyJoZGlkIjoiMThlNDE2Mzg0NjQxNDRmMDFlYjdhYWI4M2JkM2I4ZjIiLCJ1c2VySWQiOiI0NTg1MDcxODEifQ==</vt:lpwstr>
  </property>
</Properties>
</file>