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00" w:lineRule="exact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Cs w:val="21"/>
        </w:rPr>
      </w:pPr>
      <w:bookmarkStart w:id="0" w:name="_Toc37230095"/>
      <w:r>
        <w:rPr>
          <w:rFonts w:hint="eastAsia" w:ascii="Times New Roman" w:hAnsi="Times New Roman" w:eastAsia="宋体" w:cs="Times New Roman"/>
          <w:b/>
          <w:bCs/>
          <w:kern w:val="44"/>
          <w:szCs w:val="21"/>
        </w:rPr>
        <w:t>消费者缺陷线索报告信息表</w:t>
      </w:r>
      <w:bookmarkEnd w:id="0"/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3"/>
        <w:gridCol w:w="1788"/>
        <w:gridCol w:w="296"/>
        <w:gridCol w:w="597"/>
        <w:gridCol w:w="594"/>
        <w:gridCol w:w="149"/>
        <w:gridCol w:w="448"/>
        <w:gridCol w:w="1189"/>
        <w:gridCol w:w="299"/>
        <w:gridCol w:w="299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*产品类别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○儿童用品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○电子电器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○其他交通运输设备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○日用纺织品和服装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○家具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○家用日用品</w:t>
            </w:r>
          </w:p>
        </w:tc>
        <w:tc>
          <w:tcPr>
            <w:tcW w:w="2380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○文教体育用品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○食品相关产品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○五金建材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○农机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○无人机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○其他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或请自行填写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*产品名称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*产品品牌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产品型号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产品产地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○国产   ○进口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购买日期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产品应用场景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○家庭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○办公场所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○公共场所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生产企业名称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生产企业联系电话/邮箱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 xml:space="preserve">缺陷描述信息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*问题描述</w:t>
            </w:r>
          </w:p>
        </w:tc>
        <w:tc>
          <w:tcPr>
            <w:tcW w:w="699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A5A5A5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5A5A5"/>
                <w:szCs w:val="24"/>
              </w:rPr>
              <w:t>故障发生的时间、地点；产品缺陷的主要部位；缺陷发生的频次/季节，受伤害的程度等内容。（字数不超过300字）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*是否造成伤害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○是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○否</w:t>
            </w: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*伤害类别（当“是否造成伤害”选是）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○电击伤害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○割伤伤害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○化学伤害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○溺水伤害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○烧烫伤害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○摔伤伤害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○误吞/吸入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○窒息伤害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○中毒伤害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○其他伤害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附件</w:t>
            </w:r>
          </w:p>
        </w:tc>
        <w:tc>
          <w:tcPr>
            <w:tcW w:w="699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联系信息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*姓名</w:t>
            </w:r>
          </w:p>
        </w:tc>
        <w:tc>
          <w:tcPr>
            <w:tcW w:w="38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*手机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*证件类型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○身份证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○企业执照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○护照</w:t>
            </w:r>
          </w:p>
        </w:tc>
        <w:tc>
          <w:tcPr>
            <w:tcW w:w="1788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○军官证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○士兵证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○其他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*证件号码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*所在省份</w:t>
            </w:r>
          </w:p>
        </w:tc>
        <w:tc>
          <w:tcPr>
            <w:tcW w:w="38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*所在地市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Times New Roman" w:hAnsi="Times New Roman" w:eastAsia="宋体" w:cs="Times New Roman"/>
          <w:szCs w:val="24"/>
        </w:rPr>
        <w:t>备注：加注*为必填信息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72B33"/>
    <w:rsid w:val="68872B33"/>
    <w:rsid w:val="7A1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2"/>
    <w:basedOn w:val="2"/>
    <w:uiPriority w:val="0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2021-08-11T07:26:00Z</dcterms:created>
  <dc:creator>WPS_1624932466</dc:creator>
  <cp:lastModifiedBy>WPS_1624932466</cp:lastModifiedBy>
  <dcterms:modified xsi:type="dcterms:W3CDTF">2021-08-11T07:27:13Z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C2736A8B30A44E4FB2785F4218429079</vt:lpwstr>
  </property>
</Properties>
</file>