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64FC4"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小标宋简体"/>
          <w:color w:val="000000"/>
          <w:spacing w:val="-6"/>
          <w:sz w:val="44"/>
          <w:szCs w:val="44"/>
          <w:lang w:eastAsia="zh-CN"/>
        </w:rPr>
        <w:t>零陵区</w:t>
      </w:r>
      <w:r>
        <w:rPr>
          <w:rFonts w:hint="eastAsia" w:eastAsia="方正小标宋简体"/>
          <w:color w:val="000000"/>
          <w:spacing w:val="-6"/>
          <w:sz w:val="44"/>
          <w:szCs w:val="44"/>
          <w:lang w:eastAsia="zh-CN"/>
        </w:rPr>
        <w:t>统计局</w:t>
      </w:r>
      <w:r>
        <w:rPr>
          <w:rFonts w:hint="eastAsia" w:eastAsia="方正小标宋简体"/>
          <w:color w:val="000000"/>
          <w:spacing w:val="-6"/>
          <w:sz w:val="44"/>
          <w:szCs w:val="44"/>
        </w:rPr>
        <w:t>信息公开申请</w:t>
      </w:r>
      <w:bookmarkStart w:id="0" w:name="_GoBack"/>
      <w:bookmarkEnd w:id="0"/>
      <w:r>
        <w:rPr>
          <w:rFonts w:hint="eastAsia" w:eastAsia="方正小标宋简体"/>
          <w:color w:val="000000"/>
          <w:spacing w:val="-6"/>
          <w:sz w:val="44"/>
          <w:szCs w:val="44"/>
        </w:rPr>
        <w:t>表</w:t>
      </w:r>
    </w:p>
    <w:p w14:paraId="035D96E7"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 w14:paraId="3CE94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FF6B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AE2B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B82D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EC9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734E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46D9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A55E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4DDA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8815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D141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证件号码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D21A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8A37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324C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EF0C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164F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4E3C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B82B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0CE4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A259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DB8C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4C9B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ABB6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B34C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9702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F1AF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ED1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8530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4C0F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1CA4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4705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AD8DE"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受理单位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53F5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9D0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2521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0652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FD426"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A1EC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D829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F0C5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69B0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457F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1941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A2FA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B681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DE11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0A58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57D54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9CCD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4D10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077C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226A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DEC6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2428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A368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44E7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33C8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EEB8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7266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7AD2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3283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689B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B758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F4A9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62F9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628D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4DEE1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BF66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9847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2CEC8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32E8539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0A3EBE3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E188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78E5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F546F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396C3D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 w14:paraId="72BE37C4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□电子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邮箱</w:t>
            </w:r>
          </w:p>
          <w:p w14:paraId="212D6A00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 w14:paraId="6A168B88">
            <w:pPr>
              <w:spacing w:line="460" w:lineRule="exact"/>
              <w:jc w:val="left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在线答复</w:t>
            </w:r>
          </w:p>
        </w:tc>
      </w:tr>
      <w:tr w14:paraId="5B9DD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7772C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4C5AB6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ZDg2NzgwNmUwZjIzMjkwZmMyYjZiNjk2MzQ1ZDgifQ=="/>
  </w:docVars>
  <w:rsids>
    <w:rsidRoot w:val="1FA0254B"/>
    <w:rsid w:val="02205A33"/>
    <w:rsid w:val="03525B51"/>
    <w:rsid w:val="0C703F0A"/>
    <w:rsid w:val="0D1D4725"/>
    <w:rsid w:val="124A2AF8"/>
    <w:rsid w:val="13413D6E"/>
    <w:rsid w:val="1FA0254B"/>
    <w:rsid w:val="2481372D"/>
    <w:rsid w:val="29D52E7E"/>
    <w:rsid w:val="2E6875D6"/>
    <w:rsid w:val="427F7F1D"/>
    <w:rsid w:val="4882181C"/>
    <w:rsid w:val="6299163B"/>
    <w:rsid w:val="66D045C0"/>
    <w:rsid w:val="7DEF3767"/>
    <w:rsid w:val="7E3231FB"/>
    <w:rsid w:val="7F7A6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2</TotalTime>
  <ScaleCrop>false</ScaleCrop>
  <LinksUpToDate>false</LinksUpToDate>
  <CharactersWithSpaces>252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2021-04-26T01:19:00Z</dcterms:created>
  <dc:creator>行鱼</dc:creator>
  <cp:lastModifiedBy>Spe.show</cp:lastModifiedBy>
  <dcterms:modified xsi:type="dcterms:W3CDTF">2026-03-27T03:06:23Z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C89CA0D436BF4B4D9480E72DA7D8A02A</vt:lpwstr>
  </property>
  <property fmtid="{D5CDD505-2E9C-101B-9397-08002B2CF9AE}" pid="4" name="KSOTemplateDocerSaveRecord">
    <vt:lpwstr>eyJoZGlkIjoiNTZiYmNkNzBhMTUwNjcyYTY2ZDBmNjc2M2E2YzcyN2QiLCJ1c2VySWQiOiIyODgzOTQ2OTcifQ==</vt:lpwstr>
  </property>
</Properties>
</file>