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6E0E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b w:val="0"/>
          <w:bCs w:val="0"/>
          <w:color w:val="000000"/>
          <w:spacing w:val="-6"/>
          <w:sz w:val="44"/>
          <w:szCs w:val="44"/>
          <w:lang w:eastAsia="zh-CN"/>
        </w:rPr>
        <w:t>零陵区医疗保障局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信息公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开申请表</w:t>
      </w:r>
    </w:p>
    <w:p w14:paraId="45AE3679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7F6A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79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787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32F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729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AE7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99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582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E43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7B9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1E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B9B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0B2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D2B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BB6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DC7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666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3D7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2D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E1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FED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CAC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BAB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16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31B4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152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6D2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35B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015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A64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768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F766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3F0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AF7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85A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251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42A6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7B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E71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B60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149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BE8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58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8A6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1DC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7CA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CDE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A70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5EB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842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4FA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70A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D61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DC8D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F88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D95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7A1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586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713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76D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8B8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83A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CC93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396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05D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BE5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D84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28F9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B3E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4A09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7682D0C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4EC5DBC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1FA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B71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27D7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852C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79B3E776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1A74A565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283015F5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2204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78B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14364F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BBC2DE1"/>
    <w:rsid w:val="2E6875D6"/>
    <w:rsid w:val="427F7F1D"/>
    <w:rsid w:val="4882181C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山水</cp:lastModifiedBy>
  <dcterms:modified xsi:type="dcterms:W3CDTF">2026-03-26T07:53:17Z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AD6B632F97304306B57E6D8592337A27_13</vt:lpwstr>
  </property>
  <property fmtid="{D5CDD505-2E9C-101B-9397-08002B2CF9AE}" pid="4" name="KSOTemplateDocerSaveRecord">
    <vt:lpwstr>eyJoZGlkIjoiYmM3NjI2MGNmMWYwMWQ1ZDgwZDdkNGI3NWU5NDE2NDgiLCJ1c2VySWQiOiIyMjEzMzU2ODgifQ==</vt:lpwstr>
  </property>
</Properties>
</file>