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8B4D">
      <w:pPr>
        <w:spacing w:line="60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8E60A20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附件2：零陵区本级容缺受理政务服务事项目录（第一批）</w:t>
      </w:r>
    </w:p>
    <w:p w14:paraId="63A01F0C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2"/>
        <w:tblW w:w="14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09"/>
        <w:gridCol w:w="1926"/>
        <w:gridCol w:w="813"/>
        <w:gridCol w:w="981"/>
        <w:gridCol w:w="1545"/>
        <w:gridCol w:w="4393"/>
        <w:gridCol w:w="1455"/>
        <w:gridCol w:w="1533"/>
      </w:tblGrid>
      <w:tr w14:paraId="133F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845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CB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15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基本编码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A6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C0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4BDCCE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7A8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区级业务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指导部门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D7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受理或审批时可缺项材料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DF2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容缺时限(工作日)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794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后补方式</w:t>
            </w:r>
          </w:p>
        </w:tc>
      </w:tr>
      <w:tr w14:paraId="1E94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民办非企业单位变更登记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000111003000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（主项：民办非企业单位成立、变更、注销登记）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零陵区民政局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.无犯罪记录；</w:t>
            </w:r>
          </w:p>
          <w:p w14:paraId="09FE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.不良诚信记录承诺书。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440E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慈善组织公开募捐资格审查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000111013000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（主项：公开募捐资格审核）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零陵区民政局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理事会关于申请公开募捐资格的会议纪要。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4DB7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慈善组织认定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000711017000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（主项：慈善组织认定）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零陵区民政局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关于慈善组织认定的会议纪要。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0D50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4BA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27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劳务派遣经营许可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14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00011400800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（主项：劳务派遣经营许可）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43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1B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77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.法人身份证复印件；</w:t>
            </w:r>
          </w:p>
          <w:p w14:paraId="00C1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.营业执照复印件。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3D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955B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7AAD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97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A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企业实行不定时工作制和综合计算工时工作制审批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B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00011400700Y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（主项：企业实行不定时工作制和综合计算工时工作制审批）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F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0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1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8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1.营业执照；</w:t>
            </w:r>
          </w:p>
          <w:p w14:paraId="2CF1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2.法定代表人的身份证明和委托书及委托人身份证明。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9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3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邮政寄递或领取行政许可书时补齐</w:t>
            </w:r>
          </w:p>
        </w:tc>
      </w:tr>
      <w:tr w14:paraId="0856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B08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0B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城镇污水排入排水管网许可新办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CF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000117015000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（主项：城镇污水排入排水管网许可）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DE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EC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80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零陵区城市管理和综合执法局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.经办人委托书及身份证明;</w:t>
            </w:r>
          </w:p>
          <w:p w14:paraId="1247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.营业执照复印件。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892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1C23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291B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13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5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4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000117017000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F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4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6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零陵区城市管理和综合执法局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F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0415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9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5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2516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126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8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市政设施建设类审批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B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000117020000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3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4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0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零陵区城市管理和综合执法局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F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0B03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5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5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35C1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DB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19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换发</w:t>
            </w:r>
          </w:p>
          <w:p w14:paraId="5C2556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旅客运输经营许可证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54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000118003000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（主项：道路旅客运输经营许可）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81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125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203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零陵区交通运输局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Style w:val="4"/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.原核发的《道路运输经营许可证》（正、副本）</w:t>
            </w:r>
            <w:r>
              <w:rPr>
                <w:rStyle w:val="4"/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585F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.授权委托书。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7AF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DBF5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领取证照时补齐</w:t>
            </w:r>
          </w:p>
        </w:tc>
      </w:tr>
      <w:tr w14:paraId="1878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BE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6EB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客运车辆道路运输证换发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F9D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000118023000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〔主项：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道路运输车辆过户变更登记、道路旅客或货物运输道路运输证配发（不含出租车）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F6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其他行政权力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B0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6D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零陵区交通运输局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.经办人委托书及身份证明;</w:t>
            </w:r>
          </w:p>
          <w:p w14:paraId="5E2B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.变更申请表。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23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C35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领取证照时补齐</w:t>
            </w:r>
          </w:p>
        </w:tc>
      </w:tr>
      <w:tr w14:paraId="4818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123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37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农药经营许可证新办(限制使用农药除外)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BC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2EC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98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E4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零陵区农业农村局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.营业执照复印件；</w:t>
            </w:r>
          </w:p>
          <w:p w14:paraId="6E18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.法定代表人(负责人)身份证明复印件。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A9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3A36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网上提交缺项材料，或邮政寄递或领取决定文件相关证照时补齐</w:t>
            </w:r>
          </w:p>
        </w:tc>
      </w:tr>
      <w:tr w14:paraId="5908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79C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497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农药经营许可证延续(其他农药)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519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95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DC8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2CB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零陵区农业农村局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.营业执照复印件；</w:t>
            </w:r>
          </w:p>
          <w:p w14:paraId="23CB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.法定代表人(负责人)身份证明复印件。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82C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794E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7CC3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B37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4B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农药经营许可证变更(其他农药)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C0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03E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6A8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84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零陵区农业农村局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.营业执照复印件；</w:t>
            </w:r>
          </w:p>
          <w:p w14:paraId="33B1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.法定代表人(负责人)身份证明复印件。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62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C408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5536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29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97E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放射诊疗许可核发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90A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000123022000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（主项：放射源诊疗技术和医用辐射机构许可）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ED8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99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609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零陵区卫生健康局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.放射诊疗设备、放射防护与质量控制设备清单放射诊疗设备、放射防护与质量控制设备清单;</w:t>
            </w:r>
          </w:p>
          <w:p w14:paraId="6D30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.放射诊疗专业技术人员一览表原件及其任职资格证书。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297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9D75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邮政寄递或领取许可结果时补齐</w:t>
            </w:r>
          </w:p>
        </w:tc>
      </w:tr>
      <w:tr w14:paraId="0DED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8F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EE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放射诊疗许可变更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6D4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000123022000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（主项：放射源诊疗技术和医用辐射机构许可）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4D1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A55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A17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零陵区卫生健康局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.放射诊疗设备、放射防护与质量控制设备清单放射诊疗设备、放射防护与质量控制设备清单;</w:t>
            </w:r>
          </w:p>
          <w:p w14:paraId="11EC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.放射诊疗专业技术人员一览表原件及其任职资格证书。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1F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CD9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邮政寄递或领取许可结果时补齐</w:t>
            </w:r>
          </w:p>
        </w:tc>
      </w:tr>
      <w:tr w14:paraId="2229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E6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8D0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旅馆业特种行业许可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83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000109127000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BE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AA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35F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零陵区公安分局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F8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1.营业执照复印件；</w:t>
            </w:r>
          </w:p>
          <w:p w14:paraId="039B063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2.法人身份证复印件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CA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75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领取许可结果时补齐</w:t>
            </w:r>
          </w:p>
        </w:tc>
      </w:tr>
      <w:tr w14:paraId="5E9D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85B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F84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经营高危险性体育项目许可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57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000133002000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24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A2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3DA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零陵区文化旅游体育局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18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社会体育指导员职业资格证书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BD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2FE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邮政寄递或领取许可结果时补齐</w:t>
            </w:r>
          </w:p>
        </w:tc>
      </w:tr>
      <w:tr w14:paraId="75B7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6C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588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出版物零售单位和个体工商户设立、变更审批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43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000139014000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C0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82A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08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零陵区新闻出版局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94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经营场所房产证或租赁合同复印件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1C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BF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4B86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74B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药品经营许可(零售)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D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000172005000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（主项：药品零售企业许可）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4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B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6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零陵区市场监督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4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1.《营业执照》（复印件）；</w:t>
            </w:r>
          </w:p>
          <w:p w14:paraId="4736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2.授权委托书；</w:t>
            </w:r>
          </w:p>
          <w:p w14:paraId="71D3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3.无违规声明。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C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C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</w:tbl>
    <w:p w14:paraId="7998C9EA">
      <w:pPr>
        <w:rPr>
          <w:highlight w:val="none"/>
        </w:rPr>
      </w:pPr>
    </w:p>
    <w:sectPr>
      <w:pgSz w:w="16838" w:h="11906" w:orient="landscape"/>
      <w:pgMar w:top="1417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45D"/>
    <w:rsid w:val="0563090D"/>
    <w:rsid w:val="058D598A"/>
    <w:rsid w:val="070954E4"/>
    <w:rsid w:val="086B0A28"/>
    <w:rsid w:val="087B5F6E"/>
    <w:rsid w:val="08E154C3"/>
    <w:rsid w:val="0D0504FC"/>
    <w:rsid w:val="0DC52052"/>
    <w:rsid w:val="0E8B74B2"/>
    <w:rsid w:val="0FBD0C1A"/>
    <w:rsid w:val="16827014"/>
    <w:rsid w:val="1C2D08BF"/>
    <w:rsid w:val="275163C0"/>
    <w:rsid w:val="2DFD4BAB"/>
    <w:rsid w:val="2E960B5C"/>
    <w:rsid w:val="37D366CE"/>
    <w:rsid w:val="3CB23005"/>
    <w:rsid w:val="3FD00372"/>
    <w:rsid w:val="44033B3F"/>
    <w:rsid w:val="46316618"/>
    <w:rsid w:val="47CD163B"/>
    <w:rsid w:val="480A1F47"/>
    <w:rsid w:val="545A6004"/>
    <w:rsid w:val="579D547E"/>
    <w:rsid w:val="58B53C20"/>
    <w:rsid w:val="5AD16135"/>
    <w:rsid w:val="5E476F68"/>
    <w:rsid w:val="61816705"/>
    <w:rsid w:val="61902DA1"/>
    <w:rsid w:val="634578C7"/>
    <w:rsid w:val="670815C7"/>
    <w:rsid w:val="677E1BB2"/>
    <w:rsid w:val="682562FE"/>
    <w:rsid w:val="6A4B7E96"/>
    <w:rsid w:val="71D15700"/>
    <w:rsid w:val="748F53FE"/>
    <w:rsid w:val="74E0215D"/>
    <w:rsid w:val="78724562"/>
    <w:rsid w:val="7B3D3E06"/>
    <w:rsid w:val="7B674FE7"/>
    <w:rsid w:val="7E2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1731</Words>
  <Characters>1985</Characters>
  <Lines>0</Lines>
  <Paragraphs>0</Paragraphs>
  <TotalTime>3</TotalTime>
  <ScaleCrop>false</ScaleCrop>
  <LinksUpToDate>false</LinksUpToDate>
  <CharactersWithSpaces>1988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2026-03-04T08:17:00Z</dcterms:created>
  <dc:creator>Administrator</dc:creator>
  <cp:lastModifiedBy>Administrator</cp:lastModifiedBy>
  <cp:lastPrinted>2026-03-17T01:42:00Z</cp:lastPrinted>
  <dcterms:modified xsi:type="dcterms:W3CDTF">2026-04-14T01:01:22Z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eyJoZGlkIjoiMzQzOGEzNzNjYmY3YTc2ZTEwZDRhNmMxY2JkYTUyMzYifQ==</vt:lpwstr>
  </property>
  <property fmtid="{D5CDD505-2E9C-101B-9397-08002B2CF9AE}" pid="4" name="ICV">
    <vt:lpwstr>099A90B9E83A4060A404B4C9104413C7_12</vt:lpwstr>
  </property>
</Properties>
</file>